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9E" w:rsidRPr="006276AB" w:rsidRDefault="0096659E" w:rsidP="00966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FITXA ARTISTIKO ETA TEKNIKOA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Antzerki taldea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DIDAU antzerki taldea</w:t>
      </w:r>
    </w:p>
    <w:p w:rsidR="0096659E" w:rsidRDefault="0096659E" w:rsidP="0096659E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Testua</w:t>
      </w:r>
      <w:r>
        <w:rPr>
          <w:rFonts w:ascii="Arial" w:hAnsi="Arial" w:cs="Arial"/>
          <w:sz w:val="24"/>
          <w:szCs w:val="24"/>
        </w:rPr>
        <w:tab/>
        <w:t xml:space="preserve">Juanma Alvarez, Ainhoa Agirre (Mary Sheley-ren Frankensteinen munstroan inspiratua)     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Zuzendaritza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Juanma Alvarez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Antzezleak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Ainhoa Agirre, Juanma Alvarez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Seaska kanta: Eli Aldabaldetreku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Gosaltzera: Oscar Alvarez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Bidaia: Nacho Gil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Eszenografia: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Didau </w:t>
      </w:r>
      <w:proofErr w:type="gramStart"/>
      <w:r>
        <w:rPr>
          <w:rFonts w:ascii="Arial" w:hAnsi="Arial" w:cs="Arial"/>
          <w:sz w:val="24"/>
          <w:szCs w:val="24"/>
        </w:rPr>
        <w:t>tailerrak</w:t>
      </w:r>
      <w:proofErr w:type="gramEnd"/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Argi diseinua: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Juan Manuel Alvarez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Argi eta soinu teknikaria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Amaia Zinkunegi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Musika ekoizpena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Makala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Jantziak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Miren Agirre, Izaskun Agirre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Argazkiak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Idoia Unzurrunzaga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Bideoa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Ikusmira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Diseinu grafikoa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Loreliz</w:t>
      </w:r>
    </w:p>
    <w:p w:rsidR="0017292F" w:rsidRDefault="0096659E"/>
    <w:p w:rsidR="0096659E" w:rsidRDefault="0096659E"/>
    <w:p w:rsidR="0096659E" w:rsidRDefault="0096659E"/>
    <w:p w:rsidR="0096659E" w:rsidRDefault="0096659E"/>
    <w:p w:rsidR="0096659E" w:rsidRPr="006276AB" w:rsidRDefault="0096659E" w:rsidP="009665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ARTISTICA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Compañía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DIDAU teatro</w:t>
      </w:r>
    </w:p>
    <w:p w:rsidR="0096659E" w:rsidRDefault="0096659E" w:rsidP="0096659E">
      <w:pPr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  <w:r>
        <w:rPr>
          <w:rFonts w:ascii="Arial" w:hAnsi="Arial" w:cs="Arial"/>
          <w:sz w:val="24"/>
          <w:szCs w:val="24"/>
        </w:rPr>
        <w:tab/>
        <w:t xml:space="preserve">Juanma Alvarez, Ainhoa Agirre (Inspirado en el pesonaje El Monstruo de Frankenstein de Mary Sheley)     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Juanma Alvarez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Intérpretes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Ainhoa Agirre, Juanma Alvarez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Música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Nana: Eli Aldabaldetreku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¡A desayunar!: Oscar Alvarez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Viaje: Nacho Gil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Escenografía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Didau talleres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iluminación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Juan Manuel Alvarez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 luz y sonido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Amaia Zinkunegi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Producción musical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Makala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Vestuario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Miren Agirre, Izaskun Agirre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Fotografía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Idoia Unzurrunzaga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Ikusmira</w:t>
      </w:r>
    </w:p>
    <w:p w:rsidR="0096659E" w:rsidRDefault="0096659E" w:rsidP="00966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gráfico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Loreliz</w:t>
      </w:r>
    </w:p>
    <w:p w:rsidR="0096659E" w:rsidRDefault="0096659E" w:rsidP="0096659E"/>
    <w:p w:rsidR="0096659E" w:rsidRDefault="0096659E"/>
    <w:sectPr w:rsidR="0096659E" w:rsidSect="00102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6659E"/>
    <w:rsid w:val="00102A50"/>
    <w:rsid w:val="00302F08"/>
    <w:rsid w:val="00455D73"/>
    <w:rsid w:val="007D47FF"/>
    <w:rsid w:val="0096659E"/>
    <w:rsid w:val="00E2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9E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Juanma</cp:lastModifiedBy>
  <cp:revision>1</cp:revision>
  <dcterms:created xsi:type="dcterms:W3CDTF">2020-02-18T16:01:00Z</dcterms:created>
  <dcterms:modified xsi:type="dcterms:W3CDTF">2020-02-18T16:10:00Z</dcterms:modified>
</cp:coreProperties>
</file>